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МБДОУ «Детский сад комбинированного вида п. Чагода»</w:t>
      </w: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AB7DC6" w:rsidRPr="000B4118" w:rsidRDefault="00560ED2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Конспект </w:t>
      </w:r>
      <w:r w:rsidR="00AB7DC6"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образовательной деятельности</w:t>
      </w:r>
    </w:p>
    <w:p w:rsidR="00160AE6" w:rsidRPr="000B4118" w:rsidRDefault="00AB7DC6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по ознакомлению с правилами  безопасного поведения в социуме</w:t>
      </w:r>
    </w:p>
    <w:p w:rsidR="00AB7DC6" w:rsidRPr="000B4118" w:rsidRDefault="00AB7DC6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для подгруппы детей с задержкой психического развития</w:t>
      </w:r>
    </w:p>
    <w:p w:rsidR="00AB7DC6" w:rsidRPr="000B4118" w:rsidRDefault="00AB7DC6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и интеллектуальными нарушениями</w:t>
      </w: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старшего дошкольного возраста </w:t>
      </w:r>
    </w:p>
    <w:p w:rsidR="00AB7DC6" w:rsidRP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группы </w:t>
      </w:r>
      <w:r w:rsidR="00AB7DC6"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компенсирующей направленности для детей с ЗПР</w:t>
      </w:r>
    </w:p>
    <w:p w:rsidR="003F55F0" w:rsidRDefault="003F55F0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с использованием технологии </w:t>
      </w:r>
      <w:proofErr w:type="spellStart"/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сторителлинг</w:t>
      </w:r>
      <w:proofErr w:type="spellEnd"/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A4671" w:rsidRDefault="000A4671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A4671" w:rsidRDefault="000A4671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A4671" w:rsidRDefault="000A4671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A4671" w:rsidRDefault="000A4671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A4671" w:rsidRDefault="000A4671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A4671" w:rsidRDefault="000A4671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0A4671" w:rsidRDefault="000A4671" w:rsidP="000A4671">
      <w:pPr>
        <w:spacing w:after="0" w:line="36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разработала и реализовала:</w:t>
      </w:r>
    </w:p>
    <w:p w:rsidR="000A4671" w:rsidRDefault="000A4671" w:rsidP="000A4671">
      <w:pPr>
        <w:spacing w:after="0" w:line="36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Учитель-дефектолог</w:t>
      </w:r>
    </w:p>
    <w:p w:rsidR="000A4671" w:rsidRDefault="000A4671" w:rsidP="000A4671">
      <w:pPr>
        <w:spacing w:after="0" w:line="36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Пушкина С</w:t>
      </w:r>
      <w:r w:rsidR="005907D0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ветлана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</w:t>
      </w:r>
      <w:r w:rsidR="005907D0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алерьевна</w:t>
      </w:r>
    </w:p>
    <w:p w:rsidR="000A4671" w:rsidRDefault="000A4671" w:rsidP="000A4671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2025г.</w:t>
      </w:r>
    </w:p>
    <w:p w:rsidR="000B4118" w:rsidRDefault="000B4118" w:rsidP="000B4118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3F55F0" w:rsidRPr="000B4118" w:rsidRDefault="003F55F0" w:rsidP="00CF23FD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Цель-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формирование у детей с </w:t>
      </w:r>
      <w:r w:rsidR="00C80FD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задержкой психического развития и </w:t>
      </w:r>
      <w:bookmarkStart w:id="0" w:name="_GoBack"/>
      <w:bookmarkEnd w:id="0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интеллектуальными нарушениями старшего дошкольного возраста компетенций безопасного поведения в социуме</w:t>
      </w:r>
    </w:p>
    <w:p w:rsidR="00254356" w:rsidRPr="000B4118" w:rsidRDefault="00EE517A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</w:t>
      </w:r>
      <w:r w:rsidR="00254356"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адачи:</w:t>
      </w:r>
    </w:p>
    <w:p w:rsidR="00160AE6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Образовательные: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254356" w:rsidRPr="000B4118" w:rsidRDefault="00160AE6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</w:t>
      </w:r>
      <w:r w:rsidR="0025435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акреплять с детьми основные правила поведения в опасных ситуациях.</w:t>
      </w:r>
    </w:p>
    <w:p w:rsidR="00254356" w:rsidRPr="000B4118" w:rsidRDefault="00160AE6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25435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одействовать формированию у детей навыков </w:t>
      </w:r>
      <w:hyperlink r:id="rId5" w:tooltip="Безопасность, ОБЖ. Викторины, интеллектуальные игры" w:history="1">
        <w:r w:rsidR="00254356" w:rsidRPr="000B4118">
          <w:rPr>
            <w:rFonts w:ascii="Times New Roman" w:eastAsia="Times New Roman" w:hAnsi="Times New Roman" w:cs="Times New Roman"/>
            <w:color w:val="111111"/>
            <w:sz w:val="28"/>
            <w:szCs w:val="28"/>
            <w:lang w:eastAsia="ru-RU"/>
          </w:rPr>
          <w:t>безопасной жизнедеятельности</w:t>
        </w:r>
      </w:hyperlink>
      <w:r w:rsidR="0025435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ключевых коммуникативных компетенций (ответственного отношения к себе и людям, осторожности, готовности к действиям в </w:t>
      </w:r>
      <w:r w:rsidR="00CF23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небезопасных</w:t>
      </w:r>
      <w:r w:rsidR="0025435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ситуациях).</w:t>
      </w:r>
    </w:p>
    <w:p w:rsidR="00254356" w:rsidRPr="000B4118" w:rsidRDefault="00160AE6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="0025435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редупредить возможные негативные ситуации для ребенка, если он находится один в доме или на улице, содействовать формированию у детей навыков правильного поведения при встрече с незнакомыми людьми.</w:t>
      </w:r>
    </w:p>
    <w:p w:rsidR="00160AE6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Развивающие: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160AE6" w:rsidRPr="000B4118" w:rsidRDefault="00160AE6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25435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пособствовать </w:t>
      </w:r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развитию осторожности, внимания</w:t>
      </w:r>
      <w:r w:rsidR="00035C0F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254356" w:rsidRPr="000B4118" w:rsidRDefault="00160AE6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035C0F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пособствовать развитию речи.</w:t>
      </w:r>
    </w:p>
    <w:p w:rsidR="00160AE6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Воспитательные: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254356" w:rsidRPr="000B4118" w:rsidRDefault="00160AE6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25435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пособствовать воспитанию ответственного отношения к своей жизни и </w:t>
      </w:r>
      <w:r w:rsidR="00F3700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ее </w:t>
      </w:r>
      <w:r w:rsidR="0025435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безопасности.</w:t>
      </w:r>
    </w:p>
    <w:p w:rsidR="003F55F0" w:rsidRPr="000B4118" w:rsidRDefault="003F55F0" w:rsidP="00CF23FD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Образовательные области: «Познавательное развитие», «Социально-коммуникативное развитие», «Речевое развитие».</w:t>
      </w:r>
    </w:p>
    <w:p w:rsidR="00254356" w:rsidRPr="000B4118" w:rsidRDefault="00254356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Оборудование и материалы: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фланеллеграф</w:t>
      </w:r>
      <w:proofErr w:type="spellEnd"/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иллюстрации - </w:t>
      </w:r>
      <w:r w:rsidR="00215934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история </w:t>
      </w:r>
      <w:r w:rsidR="00F3700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картинками</w:t>
      </w:r>
      <w:r w:rsidR="00560ED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560ED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</w:t>
      </w:r>
      <w:r w:rsidR="003F55F0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фланеллеграфе</w:t>
      </w:r>
      <w:proofErr w:type="spellEnd"/>
      <w:r w:rsidR="00160AE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карты </w:t>
      </w:r>
      <w:proofErr w:type="spellStart"/>
      <w:r w:rsidR="00160AE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Проппа</w:t>
      </w:r>
      <w:proofErr w:type="spellEnd"/>
      <w:r w:rsidR="00160AE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245C4" w:rsidRPr="000B4118" w:rsidRDefault="00560ED2" w:rsidP="00CF23F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0B4118">
        <w:rPr>
          <w:rFonts w:ascii="Times New Roman" w:hAnsi="Times New Roman" w:cs="Times New Roman"/>
          <w:b/>
          <w:bCs/>
          <w:color w:val="111111"/>
          <w:sz w:val="28"/>
          <w:szCs w:val="28"/>
        </w:rPr>
        <w:t>Методы и приемы</w:t>
      </w:r>
      <w:r w:rsidR="00035C0F" w:rsidRPr="000B4118">
        <w:rPr>
          <w:rFonts w:ascii="Times New Roman" w:hAnsi="Times New Roman" w:cs="Times New Roman"/>
          <w:b/>
          <w:bCs/>
          <w:color w:val="111111"/>
          <w:sz w:val="28"/>
          <w:szCs w:val="28"/>
        </w:rPr>
        <w:t>:</w:t>
      </w:r>
      <w:r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5245C4" w:rsidRPr="000B4118">
        <w:rPr>
          <w:rFonts w:ascii="Times New Roman" w:hAnsi="Times New Roman" w:cs="Times New Roman"/>
          <w:color w:val="111111"/>
          <w:sz w:val="28"/>
          <w:szCs w:val="28"/>
        </w:rPr>
        <w:t>наглядные, словесные, практические, игровые;</w:t>
      </w:r>
    </w:p>
    <w:p w:rsidR="00560ED2" w:rsidRPr="000B4118" w:rsidRDefault="005245C4" w:rsidP="00CF23F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 просмотр и анализ иллюстраций, моделирование  ситуаций;</w:t>
      </w:r>
      <w:r w:rsidR="00560ED2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элементарные эксперименты, </w:t>
      </w:r>
      <w:r w:rsidR="00560ED2" w:rsidRPr="000B4118">
        <w:rPr>
          <w:rFonts w:ascii="Times New Roman" w:hAnsi="Times New Roman" w:cs="Times New Roman"/>
          <w:color w:val="111111"/>
          <w:sz w:val="28"/>
          <w:szCs w:val="28"/>
        </w:rPr>
        <w:t>ролевые подвижные игры.</w:t>
      </w:r>
    </w:p>
    <w:p w:rsidR="00560ED2" w:rsidRPr="000B4118" w:rsidRDefault="00560ED2" w:rsidP="00CF23F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0B4118">
        <w:rPr>
          <w:rFonts w:ascii="Times New Roman" w:hAnsi="Times New Roman" w:cs="Times New Roman"/>
          <w:b/>
          <w:bCs/>
          <w:color w:val="111111"/>
          <w:sz w:val="28"/>
          <w:szCs w:val="28"/>
        </w:rPr>
        <w:t>Технологии:</w:t>
      </w:r>
      <w:r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0B4118">
        <w:rPr>
          <w:rFonts w:ascii="Times New Roman" w:hAnsi="Times New Roman" w:cs="Times New Roman"/>
          <w:color w:val="111111"/>
          <w:sz w:val="28"/>
          <w:szCs w:val="28"/>
        </w:rPr>
        <w:t>сторителлинг</w:t>
      </w:r>
      <w:proofErr w:type="spellEnd"/>
      <w:r w:rsidRPr="000B4118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F37000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="006A1577" w:rsidRPr="000B4118">
        <w:rPr>
          <w:rFonts w:ascii="Times New Roman" w:hAnsi="Times New Roman" w:cs="Times New Roman"/>
          <w:color w:val="111111"/>
          <w:sz w:val="28"/>
          <w:szCs w:val="28"/>
        </w:rPr>
        <w:t>здоровьесебергающие</w:t>
      </w:r>
      <w:proofErr w:type="spellEnd"/>
      <w:r w:rsidR="006A1577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 технологии </w:t>
      </w:r>
    </w:p>
    <w:p w:rsidR="00035C0F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Планируемые результаты:</w:t>
      </w:r>
    </w:p>
    <w:p w:rsidR="00035C0F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дети познакомились с основными правилами поведения в опасных ситуациях.</w:t>
      </w:r>
    </w:p>
    <w:p w:rsidR="00035C0F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 у детей сформированы навыки </w:t>
      </w:r>
      <w:hyperlink r:id="rId6" w:tooltip="Безопасность, ОБЖ. Викторины, интеллектуальные игры" w:history="1">
        <w:r w:rsidRPr="000B4118">
          <w:rPr>
            <w:rFonts w:ascii="Times New Roman" w:eastAsia="Times New Roman" w:hAnsi="Times New Roman" w:cs="Times New Roman"/>
            <w:color w:val="111111"/>
            <w:sz w:val="28"/>
            <w:szCs w:val="28"/>
            <w:lang w:eastAsia="ru-RU"/>
          </w:rPr>
          <w:t>безопасной жизнедеятельности</w:t>
        </w:r>
      </w:hyperlink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ключевых коммуникативных компетенций (ответственного отношения к себе и людям, осторожности, готовности к действиям в неадекватных ситуациях).</w:t>
      </w:r>
    </w:p>
    <w:p w:rsidR="00035C0F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дети узнали о негативных ситуациях, научились правильному поведению при встрече с незнакомыми людьми.</w:t>
      </w:r>
    </w:p>
    <w:p w:rsidR="004402B2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у детей развиваются навыки осторожности, внимания, смекалки. </w:t>
      </w:r>
    </w:p>
    <w:p w:rsidR="00035C0F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у детей развивается речь.</w:t>
      </w:r>
    </w:p>
    <w:p w:rsidR="00035C0F" w:rsidRPr="000B4118" w:rsidRDefault="00035C0F" w:rsidP="00CF23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дети проявляют ответственное отношение к своей жизни и безопасности.</w:t>
      </w:r>
    </w:p>
    <w:p w:rsidR="00254356" w:rsidRPr="000B4118" w:rsidRDefault="00254356" w:rsidP="00CF23F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Ход</w:t>
      </w:r>
      <w:r w:rsidR="004402B2"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занятия</w:t>
      </w: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</w:p>
    <w:p w:rsidR="00560ED2" w:rsidRPr="000B4118" w:rsidRDefault="00560ED2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Организационный этап.</w:t>
      </w:r>
    </w:p>
    <w:p w:rsidR="00560ED2" w:rsidRPr="000B4118" w:rsidRDefault="004402B2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 w:cs="Times New Roman"/>
          <w:color w:val="111111"/>
          <w:sz w:val="28"/>
          <w:szCs w:val="28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560ED2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560ED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Здравствуйте</w:t>
      </w:r>
      <w:r w:rsidR="00560ED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ребята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! </w:t>
      </w:r>
      <w:r w:rsidR="00B44F99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знаете, что у нас сегодня особенный день?! Наша с вами группа по итогам прошлой недели знаний выиграла билеты в очень интересное путешествие</w:t>
      </w:r>
      <w:proofErr w:type="gramStart"/>
      <w:r w:rsidR="00B44F99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44F99" w:rsidRPr="000B4118">
        <w:rPr>
          <w:rFonts w:ascii="Times New Roman" w:hAnsi="Times New Roman" w:cs="Times New Roman"/>
          <w:color w:val="111111"/>
          <w:sz w:val="28"/>
          <w:szCs w:val="28"/>
        </w:rPr>
        <w:t>!</w:t>
      </w:r>
      <w:proofErr w:type="gramEnd"/>
      <w:r w:rsidR="00B44F99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 И м</w:t>
      </w:r>
      <w:r w:rsidR="00560ED2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ы </w:t>
      </w:r>
      <w:r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с вами </w:t>
      </w:r>
      <w:r w:rsidR="00560ED2" w:rsidRPr="000B4118">
        <w:rPr>
          <w:rFonts w:ascii="Times New Roman" w:hAnsi="Times New Roman" w:cs="Times New Roman"/>
          <w:color w:val="111111"/>
          <w:sz w:val="28"/>
          <w:szCs w:val="28"/>
        </w:rPr>
        <w:t>отправ</w:t>
      </w:r>
      <w:r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ляемся </w:t>
      </w:r>
      <w:r w:rsidR="00560ED2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в увлекательное путешествие </w:t>
      </w:r>
      <w:r w:rsidR="00B44F99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="00560ED2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в мир Историй. </w:t>
      </w:r>
      <w:r w:rsidR="00B44F99" w:rsidRPr="000B4118">
        <w:rPr>
          <w:rFonts w:ascii="Times New Roman" w:hAnsi="Times New Roman" w:cs="Times New Roman"/>
          <w:color w:val="111111"/>
          <w:sz w:val="28"/>
          <w:szCs w:val="28"/>
        </w:rPr>
        <w:t>Получите каждый по билету и занимайте мест</w:t>
      </w:r>
      <w:r w:rsidR="00CF2F4A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а в нашем </w:t>
      </w:r>
      <w:proofErr w:type="spellStart"/>
      <w:r w:rsidR="00C365C9" w:rsidRPr="000B4118">
        <w:rPr>
          <w:rFonts w:ascii="Times New Roman" w:hAnsi="Times New Roman" w:cs="Times New Roman"/>
          <w:color w:val="111111"/>
          <w:sz w:val="28"/>
          <w:szCs w:val="28"/>
        </w:rPr>
        <w:t>Умникобусе</w:t>
      </w:r>
      <w:proofErr w:type="spellEnd"/>
      <w:r w:rsidR="00C365C9" w:rsidRPr="000B4118">
        <w:rPr>
          <w:rFonts w:ascii="Times New Roman" w:hAnsi="Times New Roman" w:cs="Times New Roman"/>
          <w:color w:val="111111"/>
          <w:sz w:val="28"/>
          <w:szCs w:val="28"/>
        </w:rPr>
        <w:t>.</w:t>
      </w:r>
      <w:r w:rsidR="00B44F99" w:rsidRPr="000B411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560ED2" w:rsidRPr="000B4118">
        <w:rPr>
          <w:rFonts w:ascii="Times New Roman" w:hAnsi="Times New Roman" w:cs="Times New Roman"/>
          <w:color w:val="111111"/>
          <w:sz w:val="28"/>
          <w:szCs w:val="28"/>
        </w:rPr>
        <w:t>Но для начала, давайте вспомним правила нашего путешествия, чтобы оно было безопасным и интересным для всех.</w:t>
      </w:r>
    </w:p>
    <w:p w:rsidR="00560ED2" w:rsidRPr="000B4118" w:rsidRDefault="004402B2" w:rsidP="00CF23FD">
      <w:pPr>
        <w:pStyle w:val="a3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0B4118">
        <w:rPr>
          <w:b/>
          <w:color w:val="111111"/>
          <w:sz w:val="28"/>
          <w:szCs w:val="28"/>
        </w:rPr>
        <w:t>Учитель-дефектолог</w:t>
      </w:r>
      <w:r w:rsidR="00560ED2" w:rsidRPr="000B4118">
        <w:rPr>
          <w:color w:val="111111"/>
          <w:sz w:val="28"/>
          <w:szCs w:val="28"/>
        </w:rPr>
        <w:t xml:space="preserve"> </w:t>
      </w:r>
      <w:r w:rsidR="00215934" w:rsidRPr="000B4118">
        <w:rPr>
          <w:b/>
          <w:color w:val="111111"/>
          <w:sz w:val="28"/>
          <w:szCs w:val="28"/>
        </w:rPr>
        <w:t>вместе с детьми</w:t>
      </w:r>
      <w:r w:rsidR="00215934" w:rsidRPr="000B4118">
        <w:rPr>
          <w:color w:val="111111"/>
          <w:sz w:val="28"/>
          <w:szCs w:val="28"/>
        </w:rPr>
        <w:t xml:space="preserve"> проговаривают</w:t>
      </w:r>
      <w:r w:rsidR="00560ED2" w:rsidRPr="000B4118">
        <w:rPr>
          <w:color w:val="111111"/>
          <w:sz w:val="28"/>
          <w:szCs w:val="28"/>
        </w:rPr>
        <w:t xml:space="preserve"> </w:t>
      </w:r>
      <w:r w:rsidR="00215934" w:rsidRPr="000B4118">
        <w:rPr>
          <w:color w:val="111111"/>
          <w:sz w:val="28"/>
          <w:szCs w:val="28"/>
        </w:rPr>
        <w:t>правила</w:t>
      </w:r>
      <w:r w:rsidR="00560ED2" w:rsidRPr="000B4118">
        <w:rPr>
          <w:color w:val="111111"/>
          <w:sz w:val="28"/>
          <w:szCs w:val="28"/>
        </w:rPr>
        <w:t xml:space="preserve"> поведения: </w:t>
      </w:r>
      <w:r w:rsidR="00E54036" w:rsidRPr="000B4118">
        <w:rPr>
          <w:color w:val="111111"/>
          <w:sz w:val="28"/>
          <w:szCs w:val="28"/>
        </w:rPr>
        <w:t xml:space="preserve">занимать места согласно цифре, указанной на билете, </w:t>
      </w:r>
      <w:r w:rsidR="00560ED2" w:rsidRPr="000B4118">
        <w:rPr>
          <w:color w:val="111111"/>
          <w:sz w:val="28"/>
          <w:szCs w:val="28"/>
        </w:rPr>
        <w:t xml:space="preserve">слушать внимательно, не перебивать друг друга, поднимать руку, если хочешь что-то сказать, уважать мнение других, и самое главное – быть дружными и помогать друг другу. </w:t>
      </w:r>
    </w:p>
    <w:p w:rsidR="00560ED2" w:rsidRPr="000B4118" w:rsidRDefault="004402B2" w:rsidP="00CF23FD">
      <w:pPr>
        <w:pStyle w:val="a3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0B4118">
        <w:rPr>
          <w:b/>
          <w:color w:val="111111"/>
          <w:sz w:val="28"/>
          <w:szCs w:val="28"/>
        </w:rPr>
        <w:t>Учитель-дефектолог</w:t>
      </w:r>
      <w:r w:rsidR="00560ED2" w:rsidRPr="000B4118">
        <w:rPr>
          <w:color w:val="111111"/>
          <w:sz w:val="28"/>
          <w:szCs w:val="28"/>
        </w:rPr>
        <w:t xml:space="preserve">: Молодцы! Я вижу, вы готовы к нашему приключению. А чтобы наше путешествие началось, нам нужно произнести волшебные слова. Повторяйте за мной: "Раз, два, три, </w:t>
      </w:r>
      <w:r w:rsidR="00E4733C" w:rsidRPr="000B4118">
        <w:rPr>
          <w:color w:val="111111"/>
          <w:sz w:val="28"/>
          <w:szCs w:val="28"/>
        </w:rPr>
        <w:t>История</w:t>
      </w:r>
      <w:r w:rsidR="00560ED2" w:rsidRPr="000B4118">
        <w:rPr>
          <w:color w:val="111111"/>
          <w:sz w:val="28"/>
          <w:szCs w:val="28"/>
        </w:rPr>
        <w:t>, приходи!"</w:t>
      </w:r>
    </w:p>
    <w:p w:rsidR="00E4733C" w:rsidRPr="000B4118" w:rsidRDefault="00560ED2" w:rsidP="00CF23FD">
      <w:pPr>
        <w:pStyle w:val="a3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0B4118">
        <w:rPr>
          <w:color w:val="111111"/>
          <w:sz w:val="28"/>
          <w:szCs w:val="28"/>
        </w:rPr>
        <w:t>Дети хором повторяют</w:t>
      </w:r>
      <w:r w:rsidR="00E4733C" w:rsidRPr="000B4118">
        <w:rPr>
          <w:color w:val="111111"/>
          <w:sz w:val="28"/>
          <w:szCs w:val="28"/>
        </w:rPr>
        <w:t>.</w:t>
      </w:r>
    </w:p>
    <w:p w:rsidR="00560ED2" w:rsidRPr="000B4118" w:rsidRDefault="004402B2" w:rsidP="00CF23FD">
      <w:pPr>
        <w:pStyle w:val="a3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0B4118">
        <w:rPr>
          <w:b/>
          <w:color w:val="111111"/>
          <w:sz w:val="28"/>
          <w:szCs w:val="28"/>
        </w:rPr>
        <w:t>Учитель-дефектолог</w:t>
      </w:r>
      <w:r w:rsidR="00E4733C" w:rsidRPr="000B4118">
        <w:rPr>
          <w:b/>
          <w:color w:val="111111"/>
          <w:sz w:val="28"/>
          <w:szCs w:val="28"/>
        </w:rPr>
        <w:t>:</w:t>
      </w:r>
      <w:r w:rsidR="00E4733C" w:rsidRPr="000B4118">
        <w:rPr>
          <w:color w:val="111111"/>
          <w:sz w:val="28"/>
          <w:szCs w:val="28"/>
        </w:rPr>
        <w:t xml:space="preserve"> </w:t>
      </w:r>
      <w:r w:rsidR="00560ED2" w:rsidRPr="000B4118">
        <w:rPr>
          <w:color w:val="111111"/>
          <w:sz w:val="28"/>
          <w:szCs w:val="28"/>
        </w:rPr>
        <w:t xml:space="preserve">путешествие начинается, </w:t>
      </w:r>
      <w:r w:rsidR="00C365C9" w:rsidRPr="000B4118">
        <w:rPr>
          <w:color w:val="111111"/>
          <w:sz w:val="28"/>
          <w:szCs w:val="28"/>
        </w:rPr>
        <w:t xml:space="preserve">мы с вами приехали в Мир Историй </w:t>
      </w:r>
      <w:r w:rsidR="00560ED2" w:rsidRPr="000B4118">
        <w:rPr>
          <w:color w:val="111111"/>
          <w:sz w:val="28"/>
          <w:szCs w:val="28"/>
        </w:rPr>
        <w:t>приглаш</w:t>
      </w:r>
      <w:r w:rsidR="00E4733C" w:rsidRPr="000B4118">
        <w:rPr>
          <w:color w:val="111111"/>
          <w:sz w:val="28"/>
          <w:szCs w:val="28"/>
        </w:rPr>
        <w:t xml:space="preserve">аю всех </w:t>
      </w:r>
      <w:r w:rsidR="00E54036" w:rsidRPr="000B4118">
        <w:rPr>
          <w:color w:val="111111"/>
          <w:sz w:val="28"/>
          <w:szCs w:val="28"/>
        </w:rPr>
        <w:t xml:space="preserve">выйти и </w:t>
      </w:r>
      <w:r w:rsidR="00156A83" w:rsidRPr="000B4118">
        <w:rPr>
          <w:color w:val="111111"/>
          <w:sz w:val="28"/>
          <w:szCs w:val="28"/>
        </w:rPr>
        <w:t>з</w:t>
      </w:r>
      <w:r w:rsidR="00E4733C" w:rsidRPr="000B4118">
        <w:rPr>
          <w:color w:val="111111"/>
          <w:sz w:val="28"/>
          <w:szCs w:val="28"/>
        </w:rPr>
        <w:t>анять места перед экраном (</w:t>
      </w:r>
      <w:proofErr w:type="spellStart"/>
      <w:r w:rsidR="00156A83" w:rsidRPr="000B4118">
        <w:rPr>
          <w:color w:val="111111"/>
          <w:sz w:val="28"/>
          <w:szCs w:val="28"/>
        </w:rPr>
        <w:t>фланеллеграфом</w:t>
      </w:r>
      <w:proofErr w:type="spellEnd"/>
      <w:r w:rsidR="00E4733C" w:rsidRPr="000B4118">
        <w:rPr>
          <w:color w:val="111111"/>
          <w:sz w:val="28"/>
          <w:szCs w:val="28"/>
        </w:rPr>
        <w:t xml:space="preserve">). </w:t>
      </w:r>
      <w:r w:rsidR="00560ED2" w:rsidRPr="000B4118">
        <w:rPr>
          <w:color w:val="111111"/>
          <w:sz w:val="28"/>
          <w:szCs w:val="28"/>
        </w:rPr>
        <w:t xml:space="preserve"> </w:t>
      </w:r>
    </w:p>
    <w:p w:rsidR="00560ED2" w:rsidRPr="000B4118" w:rsidRDefault="00560ED2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Основной этап</w:t>
      </w:r>
      <w:r w:rsidR="00215934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CC3CAB" w:rsidRPr="000B4118" w:rsidRDefault="004402B2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Учитель-дефектолог</w:t>
      </w:r>
      <w:proofErr w:type="gramStart"/>
      <w:r w:rsidR="00CC3CA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proofErr w:type="gramEnd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15934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предлагая выбрать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каждому ребенку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поочередно карты </w:t>
      </w:r>
      <w:proofErr w:type="spellStart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Проппа</w:t>
      </w:r>
      <w:proofErr w:type="spellEnd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 цветовой схеме </w:t>
      </w:r>
      <w:r w:rsidR="00CC3CA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рассказывает историю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(сюжет)</w:t>
      </w:r>
      <w:r w:rsidR="00CC3CA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по ходу</w:t>
      </w:r>
      <w:r w:rsidR="00215934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развития сюжета</w:t>
      </w:r>
      <w:r w:rsidR="00CC3CA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появляются </w:t>
      </w:r>
      <w:r w:rsidR="00CC3CA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картинки на доск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</w:t>
      </w:r>
      <w:r w:rsidR="00CC3CA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4733C" w:rsidRPr="000B4118" w:rsidRDefault="004402B2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4733C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4733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Сегодня я вам расскажу интересую историю про мальчика. А вы мне поможете? (да)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4402B2" w:rsidRPr="000B4118" w:rsidRDefault="007D26D7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Раскладываются карты</w:t>
      </w:r>
      <w:r w:rsidR="004402B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4402B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Проппа</w:t>
      </w:r>
      <w:proofErr w:type="spellEnd"/>
      <w:r w:rsidR="004402B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«Сказочный старт» </w:t>
      </w:r>
    </w:p>
    <w:p w:rsidR="00CC3CAB" w:rsidRPr="000B4118" w:rsidRDefault="004402B2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Жил-был мальчик </w:t>
      </w:r>
      <w:r w:rsidR="00CF23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Саша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="00215934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цветовые карты из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="00215934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подготовительной части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»)</w:t>
      </w:r>
      <w:r w:rsidR="007C0569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Дети вытаскивают карту с «Завязкой сюжета»</w:t>
      </w:r>
      <w:proofErr w:type="gramStart"/>
      <w:r w:rsidR="00CC3CA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F23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="00CF23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Был</w:t>
      </w:r>
      <w:r w:rsidR="007C0569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него мама, папа</w:t>
      </w:r>
      <w:r w:rsidR="00CC3CA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C0569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вытаскивают карты с цветом «Развитие истории»</w:t>
      </w:r>
    </w:p>
    <w:p w:rsidR="00CC3CAB" w:rsidRPr="000B4118" w:rsidRDefault="00CC3CAB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вот однажды папа был на работе, а мама сказала: «Сынок, у нас кран протекает, пойду я в </w:t>
      </w:r>
      <w:r w:rsidR="004402B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ЖЭК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схожу. Но ты никому дверь не открывай, хорошо?».</w:t>
      </w:r>
    </w:p>
    <w:p w:rsidR="00CC3CAB" w:rsidRPr="000B4118" w:rsidRDefault="00CC3CAB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Вася </w:t>
      </w:r>
      <w:proofErr w:type="gramStart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сказал</w:t>
      </w:r>
      <w:proofErr w:type="gramEnd"/>
      <w:r w:rsidR="004402B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4733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</w:t>
      </w:r>
      <w:r w:rsidR="00E5403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мог  сказать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(дети придумывают).</w:t>
      </w:r>
    </w:p>
    <w:p w:rsidR="00CC3CAB" w:rsidRPr="000B4118" w:rsidRDefault="00CC3CAB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Тут мама ушла в ЖЭ</w:t>
      </w:r>
      <w:r w:rsidR="007C0569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</w:t>
      </w:r>
      <w:r w:rsidR="004402B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А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Саша </w:t>
      </w:r>
      <w:r w:rsidR="004402B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пошел играть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Игра была очень интересная. В какую игру он играл</w:t>
      </w:r>
      <w:r w:rsidR="00E5403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как вы думаете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(дети придумывают).</w:t>
      </w:r>
    </w:p>
    <w:p w:rsidR="007C0569" w:rsidRPr="000B4118" w:rsidRDefault="00215934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Предлагается детям разобрать</w:t>
      </w:r>
      <w:r w:rsidR="007C0569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карты с цветом «Кульминация»</w:t>
      </w:r>
    </w:p>
    <w:p w:rsidR="00ED3C7A" w:rsidRPr="000B4118" w:rsidRDefault="00ED3C7A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вдруг в дверь позвонили.</w:t>
      </w:r>
      <w:r w:rsidR="00CF23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C0569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доске появляется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картинка.</w:t>
      </w:r>
    </w:p>
    <w:p w:rsidR="00CC3CAB" w:rsidRPr="000B4118" w:rsidRDefault="00CC3CAB" w:rsidP="00CF23F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66615" cy="1933575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780" cy="1941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C7A" w:rsidRPr="000B4118" w:rsidRDefault="00ED3C7A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Что сделал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(дети рассказывают).</w:t>
      </w:r>
    </w:p>
    <w:p w:rsidR="007C0569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вытаскивают по одной карте из серии «Кульминация»</w:t>
      </w:r>
    </w:p>
    <w:p w:rsidR="00ED3C7A" w:rsidRPr="000B4118" w:rsidRDefault="00ED3C7A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Вася подошел к двери и спросил, кто там? Это сантехник,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ответил ему какой-то мужчина. 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помнил, что мама сказала, никому дверь не открывать, но это же был сантехник. Мама как раз за ним пошла. Что же делать? Вы как думаете, что случилось дальше?</w:t>
      </w:r>
    </w:p>
    <w:p w:rsidR="00ED3C7A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Предложить </w:t>
      </w:r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детям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серии карт</w:t>
      </w:r>
      <w:r w:rsidR="00CF23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CF23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Проппа</w:t>
      </w:r>
      <w:proofErr w:type="spellEnd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сказать продолжительную историю</w:t>
      </w:r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CB36E7" w:rsidRPr="000B4118" w:rsidRDefault="00CB36E7" w:rsidP="000B411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Диалог с детьми по ситуации:</w:t>
      </w:r>
    </w:p>
    <w:p w:rsidR="00CB36E7" w:rsidRPr="000B4118" w:rsidRDefault="00CB36E7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Можно ли открывать незнакомцам дверь? Нет. Можно ли подходить к двери и разговаривать с незнакомцами? Нет.</w:t>
      </w:r>
    </w:p>
    <w:p w:rsidR="00ED3C7A" w:rsidRPr="000B4118" w:rsidRDefault="00ED3C7A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А знаете, что случилось на самом деле? Так вот, как только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уже хотел открыть замок, мама, как раз поднималась по лестнице </w:t>
      </w:r>
      <w:r w:rsidR="00215934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сантехником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увидела подозрительного мужчину, она спросила: «А вы кто?». Мужчина ничего не ответил и убежал. И мама поняла, что это был, наверное, вор или грабитель. Она вошла в квартиру и обняла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Сашу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Как вы думаете, что она ему сказала? Дети</w:t>
      </w:r>
      <w:r w:rsidR="00215934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рассматривают каждый свою карту,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рассказывают </w:t>
      </w:r>
      <w:r w:rsidR="00E5403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свои варианты развития истории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Например, «Я же тебе говорила, никому дверь не открывать, никому, значит никому, даже сантехнику, даже электрику, даже почтальону и всем другим людям.</w:t>
      </w:r>
    </w:p>
    <w:p w:rsidR="00CB591C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4733C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4733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Потом мама осмотрел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кран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сантехник</w:t>
      </w:r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сказал, что нужно купить новый </w:t>
      </w:r>
      <w:proofErr w:type="gramStart"/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кран</w:t>
      </w:r>
      <w:proofErr w:type="gramEnd"/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они его поменяют.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Сантехник</w:t>
      </w:r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ушел, а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ED3C7A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спросил маму: «Мама, когда же мы пойдем гулять?». А мама ответила, хорошо, пойдем погуляем, как раз и кран купим. </w:t>
      </w:r>
    </w:p>
    <w:p w:rsidR="00CB591C" w:rsidRPr="000B4118" w:rsidRDefault="00CB591C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Мама и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оделись и вышли во двор, стояла хорошая погода. Тут подошла соседка и мама стала ей рассказывать о том, что у них сломался кран и надо идти в магазин, но вот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Саша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хочет гулять. Что же делать? Вы как думаете? (советы детей).</w:t>
      </w:r>
    </w:p>
    <w:p w:rsidR="00CB591C" w:rsidRPr="000B4118" w:rsidRDefault="00CB591C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Мама сказала соседке: «Можете приглядеть за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Сашей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он как раз в песочнице играет, а я быстренько сбегаю в магазин, он тут в соседнем доме». «Хорошо», -  сказала соседка.</w:t>
      </w:r>
    </w:p>
    <w:p w:rsidR="00CB591C" w:rsidRPr="000B4118" w:rsidRDefault="00CB591C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Мама пошла в магазин, а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пошел играть в песочницу. Расскажите, как он играл, что он делал? (дети рассказывают). </w:t>
      </w:r>
    </w:p>
    <w:p w:rsidR="00ED3C7A" w:rsidRPr="000B4118" w:rsidRDefault="00CB591C" w:rsidP="000B411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Выставляется картинка.</w:t>
      </w:r>
    </w:p>
    <w:p w:rsidR="00ED3C7A" w:rsidRPr="000B4118" w:rsidRDefault="00ED3C7A" w:rsidP="00CF23F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714500" cy="1572323"/>
            <wp:effectExtent l="0" t="0" r="0" b="889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51" t="3801" r="50721" b="24743"/>
                    <a:stretch/>
                  </pic:blipFill>
                  <pic:spPr bwMode="auto">
                    <a:xfrm>
                      <a:off x="0" y="0"/>
                      <a:ext cx="1717617" cy="1575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B591C" w:rsidRPr="000B4118" w:rsidRDefault="00CB591C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же случилось дальше? Посмотрите на картинку и расскажите.</w:t>
      </w:r>
    </w:p>
    <w:p w:rsidR="00CB591C" w:rsidRPr="000B4118" w:rsidRDefault="00215934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Предложить</w:t>
      </w:r>
      <w:r w:rsidR="00CB591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детям рассказать продолжение истории</w:t>
      </w:r>
      <w:r w:rsidR="00CB591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B591C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4733C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4733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B591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А знаете, что случилось на самом деле? Так вот, когда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Саша </w:t>
      </w:r>
      <w:r w:rsidR="00CB591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играл в песочнице, к нему подошел незнакомец и сказал: «Мальчик хочешь конфетку?».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CB591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знал, что нельзя брать конфетки от незнакомцев. Но тут незнакомец сказал: А меня Дима зовут. А тебя как?».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CB591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сказал: «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CB591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». Хочешь покататься на машине? -  спросил Дима.</w:t>
      </w:r>
      <w:r w:rsidR="00CB36E7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«Я твою маму знаю. Мы с ней вместе работаем». - </w:t>
      </w:r>
      <w:r w:rsidR="00CB591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тут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</w:t>
      </w:r>
      <w:r w:rsidR="00CB591C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он сделал? (подробные ответы детей).</w:t>
      </w:r>
    </w:p>
    <w:p w:rsidR="00F259DB" w:rsidRPr="000B4118" w:rsidRDefault="00F259DB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Обсуждение по ситуации</w:t>
      </w:r>
      <w:r w:rsidR="00215934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(карты выкладываются на столе у каждого ребенка)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C0569" w:rsidRPr="000B4118" w:rsidRDefault="00F259DB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сел в машину. </w:t>
      </w:r>
    </w:p>
    <w:p w:rsidR="00F259DB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F259DB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Но тут прибежала мама и закричала, чтобы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Саша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немедленно вышел из чужой машины.</w:t>
      </w:r>
    </w:p>
    <w:p w:rsidR="007C0569" w:rsidRPr="000B4118" w:rsidRDefault="005D6F1F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</w:t>
      </w:r>
      <w:proofErr w:type="gramStart"/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proofErr w:type="gramEnd"/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аша</w:t>
      </w:r>
      <w:proofErr w:type="spellEnd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сказал: «Я с тобой не поеду».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CB591C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F259DB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Правильно. Почему?</w:t>
      </w:r>
    </w:p>
    <w:p w:rsidR="005D6F1F" w:rsidRPr="000B4118" w:rsidRDefault="005D6F1F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Тут прибежала мама и сказала: «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 кем это ты разговариваешь</w:t>
      </w:r>
      <w:r w:rsidR="00CB36E7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B36E7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азве я тебе разрешала разговаривать с </w:t>
      </w:r>
      <w:proofErr w:type="spellStart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незнакомацами</w:t>
      </w:r>
      <w:proofErr w:type="spellEnd"/>
      <w:r w:rsidR="00CB36E7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». А что ответил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5D6F1F" w:rsidRPr="000B4118" w:rsidRDefault="005D6F1F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Далее диалог с детьми и обсуждение:</w:t>
      </w:r>
    </w:p>
    <w:p w:rsidR="005D6F1F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r w:rsidR="005D6F1F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ети говорят: А он не незнакомец, его Димой зовут. Он тебя знает, мамочка».</w:t>
      </w:r>
    </w:p>
    <w:p w:rsidR="005D6F1F" w:rsidRPr="000B4118" w:rsidRDefault="005D6F1F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А почему он так сказал? 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(ответы)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Поверил ли он незнакомцу? 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(ответы)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Можно ли разговаривать с незнакомцами на улице? 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(ответы)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Стоит ли им верить, что они знают вашу маму?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(ответы).</w:t>
      </w:r>
    </w:p>
    <w:p w:rsidR="00CB36E7" w:rsidRPr="000B4118" w:rsidRDefault="00CB36E7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Незнакомцам верить нельзя. Нельзя принимать от них конфеты, игрушки, уходить с ними.</w:t>
      </w:r>
    </w:p>
    <w:p w:rsidR="00F259DB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Учитель-дефектолог</w:t>
      </w:r>
      <w:r w:rsidR="00F259DB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Мама сказала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Саше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«Ты</w:t>
      </w:r>
      <w:r w:rsidR="00E5403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наверное</w:t>
      </w:r>
      <w:r w:rsidR="00E54036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устал играть один в песочнице, давай с тобой вместе поиграем» И вы дети вставайте в круг на игру. Давайте возьмемся за руки и поиграем в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Сашу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в грабителя.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будет убегать, а грабитель будет подходить и стучаться в дверь и притворяться сантехником, почтальоном, соседом и т.д.». </w:t>
      </w:r>
    </w:p>
    <w:p w:rsidR="00F259DB" w:rsidRPr="000B4118" w:rsidRDefault="00F259DB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Физкультминутка «</w:t>
      </w:r>
      <w:r w:rsidR="00156A83"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и в грабитель».</w:t>
      </w:r>
    </w:p>
    <w:p w:rsidR="00F259DB" w:rsidRPr="000B4118" w:rsidRDefault="00F259DB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(Игра по </w:t>
      </w:r>
      <w:r w:rsidR="007C0569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варианту кошки-мышки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</w:t>
      </w:r>
    </w:p>
    <w:p w:rsidR="00F259DB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F259DB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умный, не обманул его грабитель. Давайте узнаем, что же случилось с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Сашей</w:t>
      </w:r>
      <w:r w:rsidR="00F259D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дальше.</w:t>
      </w:r>
    </w:p>
    <w:p w:rsidR="007C0569" w:rsidRPr="000B4118" w:rsidRDefault="007C0569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вытаскивайте карты</w:t>
      </w:r>
    </w:p>
    <w:p w:rsidR="00F259DB" w:rsidRPr="000B4118" w:rsidRDefault="00E4733C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E74E11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Мама и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E74E11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пришли в магазин сантехники. </w:t>
      </w:r>
    </w:p>
    <w:p w:rsidR="00E74E11" w:rsidRPr="000B4118" w:rsidRDefault="00E74E11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Выставляется картинка.</w:t>
      </w:r>
    </w:p>
    <w:p w:rsidR="00E74E11" w:rsidRPr="000B4118" w:rsidRDefault="00E74E11" w:rsidP="00CF23F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5988" cy="1676400"/>
            <wp:effectExtent l="0" t="0" r="3810" b="0"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68" b="11459"/>
                    <a:stretch/>
                  </pic:blipFill>
                  <pic:spPr bwMode="auto">
                    <a:xfrm>
                      <a:off x="0" y="0"/>
                      <a:ext cx="2428101" cy="16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74E11" w:rsidRPr="000B4118" w:rsidRDefault="00E54036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может  продаваться в магазине сантехники</w:t>
      </w:r>
      <w:r w:rsidR="00E74E11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расскажите? (краны, душ, ванная, унитаз, инструменты и др.).</w:t>
      </w:r>
    </w:p>
    <w:p w:rsidR="00E74E11" w:rsidRPr="000B4118" w:rsidRDefault="00156A83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Саше</w:t>
      </w:r>
      <w:r w:rsidR="00E74E11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так все понравилось в магазине. Он никогда не видел столько труб, инструментов. Мама остановилась у одной витрины и к ней подошел продавец. Продавец спросил…что он спросил? (ответы детей) Чем вам помочь. А мама сказала, что им нужен новый кран. Продавец стал показывать разные краны, какие у них есть. Посчитайте, сколько на картинке кранов (Дети считают). 4. </w:t>
      </w:r>
    </w:p>
    <w:p w:rsidR="00E74E11" w:rsidRPr="000B4118" w:rsidRDefault="00A872DF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74E11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просит одного ребенка показать краны. Ребенок показывает.</w:t>
      </w:r>
    </w:p>
    <w:p w:rsidR="00E74E11" w:rsidRPr="000B4118" w:rsidRDefault="002D3F58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засмотрелся на другую сантехнику, он увидел разные трубы и пошел дальше, рассматривая товар. Потом он увидел витрину с разными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шоколадками и остановился.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хотел попросить маму купить ему шоколадку. Но мамы нигде не было.</w:t>
      </w:r>
    </w:p>
    <w:p w:rsidR="002D3F58" w:rsidRPr="000B4118" w:rsidRDefault="002D3F58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что случилось дальше?</w:t>
      </w:r>
    </w:p>
    <w:p w:rsidR="002D3F58" w:rsidRPr="000B4118" w:rsidRDefault="002D3F58" w:rsidP="000B411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Выставляется картинка.</w:t>
      </w:r>
    </w:p>
    <w:p w:rsidR="00F259DB" w:rsidRPr="000B4118" w:rsidRDefault="002D3F58" w:rsidP="00CF23F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1771383" cy="1695450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612" cy="172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036" w:rsidRPr="000B4118" w:rsidRDefault="00E54036" w:rsidP="000B411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F259DB" w:rsidRPr="000B4118" w:rsidRDefault="002D3F58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 составляют рассказы. </w:t>
      </w:r>
    </w:p>
    <w:p w:rsidR="002D3F58" w:rsidRPr="000B4118" w:rsidRDefault="002D3F58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Беседа по рассказам.</w:t>
      </w:r>
    </w:p>
    <w:p w:rsidR="002D3F58" w:rsidRPr="000B4118" w:rsidRDefault="00A872DF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2D3F58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А знаете, что надо делать, когда потеряешься в магазине? (ответы детей, например, позвать на помощь, обратиться к продавцу, охраннику).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Саша </w:t>
      </w:r>
      <w:r w:rsidR="002D3F58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понял, что он потерся. Мамы нигде не было. И он заплакал.</w:t>
      </w:r>
    </w:p>
    <w:p w:rsidR="002D3F58" w:rsidRPr="000B4118" w:rsidRDefault="002D3F58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тут к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Саше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подошла продавец и сказала: что она сказала?</w:t>
      </w:r>
    </w:p>
    <w:p w:rsidR="002D3F58" w:rsidRPr="000B4118" w:rsidRDefault="002D3F58" w:rsidP="00CF23F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33550" cy="1540933"/>
            <wp:effectExtent l="0" t="0" r="0" b="0"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1" cy="1546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F58" w:rsidRPr="000B4118" w:rsidRDefault="002D3F58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Продавец сказала: Что ты плачешь мальчик, как тебя зовут? </w:t>
      </w:r>
    </w:p>
    <w:p w:rsidR="002D3F58" w:rsidRPr="000B4118" w:rsidRDefault="002D3F58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Саша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знал, что разговаривать с незнакомцами нельзя. Поэтому он заплакал еще громче.</w:t>
      </w:r>
    </w:p>
    <w:p w:rsidR="002D3F58" w:rsidRPr="000B4118" w:rsidRDefault="002D3F58" w:rsidP="00CF23FD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звук его плача к мальчику подошел охранник. Охранник спросил…что он спросил?</w:t>
      </w:r>
    </w:p>
    <w:p w:rsidR="002D3F58" w:rsidRPr="000B4118" w:rsidRDefault="002D3F58" w:rsidP="00CF23F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85900" cy="1485900"/>
            <wp:effectExtent l="0" t="0" r="0" b="0"/>
            <wp:docPr id="9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9DB" w:rsidRPr="000B4118" w:rsidRDefault="002D3F58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Охранник спросил: Ты потерялся? Где твоя мама?</w:t>
      </w:r>
    </w:p>
    <w:p w:rsidR="002D3F58" w:rsidRPr="000B4118" w:rsidRDefault="002D3F58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А что ответил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? (ответы детей, например, </w:t>
      </w:r>
      <w:proofErr w:type="gramStart"/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proofErr w:type="gramEnd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сказал охраннику, да. Или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Саша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заплакал еще больше).</w:t>
      </w:r>
    </w:p>
    <w:p w:rsidR="002D3F58" w:rsidRPr="000B4118" w:rsidRDefault="002D3F58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Охранник передал по рации, что в торговом зале найден мальчик 6 лет, просьба его родителей подойти к стойке охраны.</w:t>
      </w:r>
    </w:p>
    <w:p w:rsidR="00ED28EB" w:rsidRPr="000B4118" w:rsidRDefault="00ED28EB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Тут мама услышала, что по громкой связи передают, что чей-то ребенок потерялся. И еще она услышала, как громко плакал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Она побежала в торговый зал, увидела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Сашу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 что случилось дальше? (Ответы детей).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поступил правильно, если вы потерялись в торговом зале, начинайте громко плакать и привлекайте внимание других людей. Но никуда с ними не идите, ждите, когда к вам подойдет полицейский или охранник.</w:t>
      </w:r>
    </w:p>
    <w:p w:rsidR="00ED28EB" w:rsidRPr="000B4118" w:rsidRDefault="00E4733C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что же случилось дальше?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вытаскивают карты «Сворачивание сюжета» и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вместе с учителем-дефектологом 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придумывают финал сюжета. На доске в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ыставляется картинка.</w:t>
      </w:r>
    </w:p>
    <w:p w:rsidR="00ED28EB" w:rsidRPr="000B4118" w:rsidRDefault="00ED28EB" w:rsidP="00B60C4B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6912" cy="1504950"/>
            <wp:effectExtent l="0" t="0" r="8890" b="0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980" t="219" r="14588" b="7669"/>
                    <a:stretch/>
                  </pic:blipFill>
                  <pic:spPr bwMode="auto">
                    <a:xfrm>
                      <a:off x="0" y="0"/>
                      <a:ext cx="1295521" cy="1515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D28EB" w:rsidRPr="000B4118" w:rsidRDefault="00ED28EB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 рассказывают.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D28EB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Мама обняла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Сашу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сказала, что очень его любит, а потом они пошли домой. И мама спросила, а знает ли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свой адрес?</w:t>
      </w:r>
    </w:p>
    <w:p w:rsidR="00ED28EB" w:rsidRPr="000B4118" w:rsidRDefault="00ED28EB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 А вы как думаете? (ответы) А вы знаете свой адрес? (Ответы детей)</w:t>
      </w:r>
      <w:proofErr w:type="gramStart"/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proofErr w:type="gramEnd"/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аша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тоже не знал и вечером они вместе с мамой и папой учили адрес. А зачем знать свой адрес? (ответы детей).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D28EB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Адрес знать необходимо, чтобы не потеряться.</w:t>
      </w:r>
    </w:p>
    <w:p w:rsidR="00560ED2" w:rsidRPr="000B4118" w:rsidRDefault="00560ED2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Заключительный этап.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D28EB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Скажите, интересная у нас с вами получилась история?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D28EB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повторим правила, которые 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сегодня с вами вспомнили и которые н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адо соблюдать с незнакомыми людьми.</w:t>
      </w:r>
    </w:p>
    <w:p w:rsidR="00312C12" w:rsidRPr="000B4118" w:rsidRDefault="00B60C4B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доске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proofErr w:type="spellStart"/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фланеллеграфе</w:t>
      </w:r>
      <w:proofErr w:type="spellEnd"/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 все картинки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 историями – повторяем все истории и 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 </w:t>
      </w:r>
      <w:r w:rsidR="00156A83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проговариванием правилам поведения в каждой ситуации 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показывает 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первую картинку.</w:t>
      </w:r>
    </w:p>
    <w:p w:rsidR="00ED28EB" w:rsidRPr="000B4118" w:rsidRDefault="00ED28EB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нельзя открывать дверь незнакомцам.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показывает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вторую картинку.</w:t>
      </w:r>
    </w:p>
    <w:p w:rsidR="00ED28EB" w:rsidRPr="000B4118" w:rsidRDefault="00ED28EB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нельзя принимать подарки от незнакомцев и уходить с ними.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показывает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третью картинку.</w:t>
      </w:r>
    </w:p>
    <w:p w:rsidR="00ED28EB" w:rsidRPr="000B4118" w:rsidRDefault="00ED28EB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если потерялся, надо громко плакать и привлекать внимание прохожих, чтобы подошел полицейский или охранник, а с чужими людьми уходить нельзя.</w:t>
      </w:r>
    </w:p>
    <w:p w:rsidR="00ED28EB" w:rsidRPr="000B4118" w:rsidRDefault="00A872DF" w:rsidP="00B60C4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Учитель-дефектолог</w:t>
      </w:r>
      <w:r w:rsidR="00ED28EB" w:rsidRPr="000B411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Молодцы, </w:t>
      </w:r>
      <w:r w:rsidR="00597EDD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Саша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тоже усвоил все правила </w:t>
      </w:r>
      <w:r w:rsidR="00597EDD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безопасности 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будет соблюдать </w:t>
      </w:r>
      <w:r w:rsidR="00597EDD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их.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мы с вами возвращаемся обратно</w:t>
      </w:r>
      <w:r w:rsidR="0044148D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наш </w:t>
      </w:r>
      <w:proofErr w:type="spellStart"/>
      <w:r w:rsidR="0044148D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умникобус</w:t>
      </w:r>
      <w:proofErr w:type="spellEnd"/>
      <w:r w:rsidR="0044148D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отправляемся 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наш детский сад из Мира Историй и прощаемся с </w:t>
      </w:r>
      <w:r w:rsidR="00597EDD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Сашей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его семьей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А дальше вы можете поиграть </w:t>
      </w:r>
      <w:r w:rsidR="00312C12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наши карты историй и придумать новые интересные истории с новыми героями</w:t>
      </w:r>
      <w:r w:rsidR="00ED28EB" w:rsidRPr="000B41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35C0F" w:rsidRPr="000B4118" w:rsidRDefault="00035C0F" w:rsidP="000B411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sectPr w:rsidR="00035C0F" w:rsidRPr="000B4118" w:rsidSect="000B41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11B0"/>
    <w:multiLevelType w:val="multilevel"/>
    <w:tmpl w:val="D03C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356"/>
    <w:rsid w:val="00035C0F"/>
    <w:rsid w:val="000A4671"/>
    <w:rsid w:val="000B4118"/>
    <w:rsid w:val="00133B24"/>
    <w:rsid w:val="00143BEC"/>
    <w:rsid w:val="00156A83"/>
    <w:rsid w:val="00160AE6"/>
    <w:rsid w:val="001938C6"/>
    <w:rsid w:val="001D7A34"/>
    <w:rsid w:val="00215934"/>
    <w:rsid w:val="00254356"/>
    <w:rsid w:val="002B7916"/>
    <w:rsid w:val="002D3F58"/>
    <w:rsid w:val="0030636E"/>
    <w:rsid w:val="00312C12"/>
    <w:rsid w:val="00374229"/>
    <w:rsid w:val="003F55F0"/>
    <w:rsid w:val="004402B2"/>
    <w:rsid w:val="0044148D"/>
    <w:rsid w:val="00456DE7"/>
    <w:rsid w:val="004906BF"/>
    <w:rsid w:val="004A7DF9"/>
    <w:rsid w:val="005245C4"/>
    <w:rsid w:val="00541000"/>
    <w:rsid w:val="0054775C"/>
    <w:rsid w:val="0055314F"/>
    <w:rsid w:val="00560ED2"/>
    <w:rsid w:val="005907D0"/>
    <w:rsid w:val="005968BF"/>
    <w:rsid w:val="00597EDD"/>
    <w:rsid w:val="005A5330"/>
    <w:rsid w:val="005D6F1F"/>
    <w:rsid w:val="006A1577"/>
    <w:rsid w:val="007769E7"/>
    <w:rsid w:val="007C0569"/>
    <w:rsid w:val="007D26D7"/>
    <w:rsid w:val="00800050"/>
    <w:rsid w:val="00A23D5F"/>
    <w:rsid w:val="00A872DF"/>
    <w:rsid w:val="00AB7DC6"/>
    <w:rsid w:val="00AF4703"/>
    <w:rsid w:val="00B44F99"/>
    <w:rsid w:val="00B60C4B"/>
    <w:rsid w:val="00C365C9"/>
    <w:rsid w:val="00C80FD6"/>
    <w:rsid w:val="00CB36E7"/>
    <w:rsid w:val="00CB591C"/>
    <w:rsid w:val="00CC3CAB"/>
    <w:rsid w:val="00CC6EAA"/>
    <w:rsid w:val="00CF23FD"/>
    <w:rsid w:val="00CF2F4A"/>
    <w:rsid w:val="00D23FC9"/>
    <w:rsid w:val="00DA17C7"/>
    <w:rsid w:val="00DD1EDE"/>
    <w:rsid w:val="00E4733C"/>
    <w:rsid w:val="00E54036"/>
    <w:rsid w:val="00E74E11"/>
    <w:rsid w:val="00ED28EB"/>
    <w:rsid w:val="00ED3C7A"/>
    <w:rsid w:val="00EE517A"/>
    <w:rsid w:val="00F259DB"/>
    <w:rsid w:val="00F3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0ED2"/>
    <w:pPr>
      <w:ind w:left="720"/>
      <w:contextualSpacing/>
    </w:pPr>
  </w:style>
  <w:style w:type="character" w:styleId="a5">
    <w:name w:val="Strong"/>
    <w:basedOn w:val="a0"/>
    <w:uiPriority w:val="22"/>
    <w:qFormat/>
    <w:rsid w:val="004414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obzh-viktoriny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maam.ru/obrazovanie/obzh-viktoriny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10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Zverdvd.org</cp:lastModifiedBy>
  <cp:revision>26</cp:revision>
  <dcterms:created xsi:type="dcterms:W3CDTF">2025-11-24T04:17:00Z</dcterms:created>
  <dcterms:modified xsi:type="dcterms:W3CDTF">2026-02-17T10:53:00Z</dcterms:modified>
</cp:coreProperties>
</file>